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B5C3" w14:textId="77777777" w:rsidR="009C5E7E" w:rsidRDefault="009C5E7E">
      <w:pPr>
        <w:rPr>
          <w:b/>
          <w:sz w:val="28"/>
          <w:szCs w:val="28"/>
          <w:u w:val="single"/>
        </w:rPr>
      </w:pPr>
    </w:p>
    <w:p w14:paraId="16574C45" w14:textId="77777777" w:rsidR="00643BCB" w:rsidRPr="003F4309" w:rsidRDefault="00643BCB">
      <w:pPr>
        <w:rPr>
          <w:b/>
          <w:sz w:val="28"/>
          <w:szCs w:val="28"/>
          <w:u w:val="single"/>
        </w:rPr>
      </w:pPr>
    </w:p>
    <w:p w14:paraId="4DA56ABB" w14:textId="03679D22" w:rsidR="00BA771E" w:rsidRDefault="00BA771E" w:rsidP="00BA77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D86397">
        <w:rPr>
          <w:b/>
          <w:bCs/>
          <w:sz w:val="24"/>
          <w:szCs w:val="24"/>
        </w:rPr>
        <w:t>7</w:t>
      </w:r>
      <w:r w:rsidRPr="005019E5">
        <w:rPr>
          <w:b/>
          <w:bCs/>
          <w:sz w:val="24"/>
          <w:szCs w:val="24"/>
        </w:rPr>
        <w:t xml:space="preserve">. sjednica </w:t>
      </w:r>
      <w:r w:rsidR="00D86397" w:rsidRPr="00D86397">
        <w:rPr>
          <w:rFonts w:cstheme="minorHAnsi"/>
          <w:b/>
          <w:sz w:val="24"/>
          <w:szCs w:val="24"/>
        </w:rPr>
        <w:t>10.10.2022</w:t>
      </w:r>
      <w:r w:rsidRPr="00D86397">
        <w:rPr>
          <w:b/>
          <w:sz w:val="24"/>
          <w:szCs w:val="24"/>
        </w:rPr>
        <w:t>.</w:t>
      </w:r>
    </w:p>
    <w:p w14:paraId="27511978" w14:textId="77777777" w:rsidR="00D86397" w:rsidRPr="00D86397" w:rsidRDefault="00D86397" w:rsidP="00D86397">
      <w:pPr>
        <w:numPr>
          <w:ilvl w:val="0"/>
          <w:numId w:val="2"/>
        </w:numPr>
        <w:spacing w:after="0" w:line="240" w:lineRule="auto"/>
        <w:ind w:left="1211"/>
        <w:rPr>
          <w:sz w:val="24"/>
          <w:szCs w:val="24"/>
        </w:rPr>
      </w:pPr>
      <w:r w:rsidRPr="00D86397">
        <w:rPr>
          <w:sz w:val="24"/>
          <w:szCs w:val="24"/>
        </w:rPr>
        <w:t>Verifikacija zapisnika sa 36. sjednice Kazališnog vijeća,</w:t>
      </w:r>
    </w:p>
    <w:p w14:paraId="6D4AD381" w14:textId="77777777" w:rsidR="00D86397" w:rsidRPr="00D86397" w:rsidRDefault="00D86397" w:rsidP="00D86397">
      <w:pPr>
        <w:numPr>
          <w:ilvl w:val="0"/>
          <w:numId w:val="2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D86397">
        <w:rPr>
          <w:sz w:val="24"/>
          <w:szCs w:val="24"/>
        </w:rPr>
        <w:t>Financijski izvještaj proračunskih korisnika za razdoblje od siječnja do rujna 2022.god.</w:t>
      </w:r>
    </w:p>
    <w:p w14:paraId="6AA0DD91" w14:textId="77777777" w:rsidR="00D86397" w:rsidRDefault="00D86397" w:rsidP="00D86397">
      <w:pPr>
        <w:numPr>
          <w:ilvl w:val="0"/>
          <w:numId w:val="2"/>
        </w:numPr>
        <w:suppressAutoHyphens/>
        <w:spacing w:after="0" w:line="240" w:lineRule="auto"/>
        <w:ind w:left="1211"/>
      </w:pPr>
      <w:r w:rsidRPr="00D86397">
        <w:rPr>
          <w:sz w:val="24"/>
          <w:szCs w:val="24"/>
        </w:rPr>
        <w:t>Razno</w:t>
      </w:r>
      <w:r>
        <w:t>.</w:t>
      </w:r>
    </w:p>
    <w:p w14:paraId="49842666" w14:textId="77777777" w:rsidR="00BA771E" w:rsidRPr="00542E0E" w:rsidRDefault="00BA771E" w:rsidP="00BA771E">
      <w:pPr>
        <w:spacing w:after="0" w:line="240" w:lineRule="auto"/>
        <w:ind w:left="720"/>
        <w:rPr>
          <w:sz w:val="24"/>
          <w:szCs w:val="24"/>
        </w:rPr>
      </w:pPr>
    </w:p>
    <w:p w14:paraId="6DC1FADB" w14:textId="1472C1F7" w:rsidR="00BA771E" w:rsidRPr="00CF08B2" w:rsidRDefault="00BA771E" w:rsidP="00BA771E">
      <w:pPr>
        <w:ind w:left="360"/>
        <w:rPr>
          <w:sz w:val="24"/>
          <w:szCs w:val="24"/>
        </w:rPr>
      </w:pPr>
      <w:r w:rsidRPr="00F67972">
        <w:rPr>
          <w:sz w:val="24"/>
          <w:szCs w:val="24"/>
        </w:rPr>
        <w:t xml:space="preserve">- sjednici su prisustvovali : 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Ivan Ožegović-član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45C1A1AA" w14:textId="77777777" w:rsidR="00BA771E" w:rsidRDefault="00BA771E" w:rsidP="00BA771E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5EA37F18" w14:textId="497647DE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8</w:t>
      </w:r>
      <w:r w:rsidRPr="005019E5">
        <w:rPr>
          <w:b/>
          <w:bCs/>
          <w:sz w:val="24"/>
          <w:szCs w:val="24"/>
        </w:rPr>
        <w:t xml:space="preserve">. sjednica </w:t>
      </w:r>
      <w:r w:rsidRPr="00D86397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9</w:t>
      </w:r>
      <w:r w:rsidRPr="00D86397">
        <w:rPr>
          <w:rFonts w:cstheme="minorHAnsi"/>
          <w:b/>
          <w:sz w:val="24"/>
          <w:szCs w:val="24"/>
        </w:rPr>
        <w:t>.10.2022</w:t>
      </w:r>
      <w:r w:rsidRPr="00D86397">
        <w:rPr>
          <w:b/>
          <w:sz w:val="24"/>
          <w:szCs w:val="24"/>
        </w:rPr>
        <w:t>.</w:t>
      </w:r>
    </w:p>
    <w:p w14:paraId="4FA68E2B" w14:textId="77777777" w:rsidR="00D86397" w:rsidRPr="00D86397" w:rsidRDefault="00D86397" w:rsidP="00D86397">
      <w:pPr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Verifikacija zapisnika sa 37. sjednice Kazališnog vijeća,</w:t>
      </w:r>
    </w:p>
    <w:p w14:paraId="43A8F730" w14:textId="77777777" w:rsidR="00D86397" w:rsidRPr="00D86397" w:rsidRDefault="00D86397" w:rsidP="00D86397">
      <w:pPr>
        <w:numPr>
          <w:ilvl w:val="0"/>
          <w:numId w:val="21"/>
        </w:numPr>
        <w:suppressAutoHyphens/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Prijedlog proračuna Grada Zagreba za razdoblje 2023-2025</w:t>
      </w:r>
    </w:p>
    <w:p w14:paraId="441FD809" w14:textId="77777777" w:rsidR="00D86397" w:rsidRPr="00D86397" w:rsidRDefault="00D86397" w:rsidP="00D86397">
      <w:pPr>
        <w:numPr>
          <w:ilvl w:val="0"/>
          <w:numId w:val="21"/>
        </w:numPr>
        <w:suppressAutoHyphens/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Izmjene i dopune Plana nabave 2022</w:t>
      </w:r>
    </w:p>
    <w:p w14:paraId="182DAD64" w14:textId="2378D30F" w:rsidR="00D86397" w:rsidRDefault="00D86397" w:rsidP="00D86397">
      <w:pPr>
        <w:numPr>
          <w:ilvl w:val="0"/>
          <w:numId w:val="21"/>
        </w:numPr>
        <w:suppressAutoHyphens/>
        <w:spacing w:after="0" w:line="240" w:lineRule="auto"/>
      </w:pPr>
      <w:r w:rsidRPr="00D86397">
        <w:rPr>
          <w:sz w:val="24"/>
          <w:szCs w:val="24"/>
        </w:rPr>
        <w:t>Razno</w:t>
      </w:r>
      <w:r>
        <w:t>.</w:t>
      </w:r>
    </w:p>
    <w:p w14:paraId="1F68DCFB" w14:textId="77777777" w:rsidR="00D86397" w:rsidRPr="00542E0E" w:rsidRDefault="00D86397" w:rsidP="00D86397">
      <w:pPr>
        <w:spacing w:after="0" w:line="240" w:lineRule="auto"/>
        <w:ind w:left="720"/>
        <w:rPr>
          <w:sz w:val="24"/>
          <w:szCs w:val="24"/>
        </w:rPr>
      </w:pPr>
    </w:p>
    <w:p w14:paraId="14F24F2B" w14:textId="6AED982D" w:rsidR="00D86397" w:rsidRPr="00D86397" w:rsidRDefault="00D86397" w:rsidP="00D8639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predsjednica),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Tomislav Radić</w:t>
      </w:r>
      <w:r>
        <w:rPr>
          <w:sz w:val="24"/>
          <w:szCs w:val="24"/>
        </w:rPr>
        <w:t>-</w:t>
      </w:r>
      <w:r w:rsidRPr="00F67972">
        <w:rPr>
          <w:sz w:val="24"/>
          <w:szCs w:val="24"/>
        </w:rPr>
        <w:t>član Vijeća</w:t>
      </w:r>
      <w:r>
        <w:rPr>
          <w:sz w:val="24"/>
          <w:szCs w:val="24"/>
        </w:rPr>
        <w:t>, Ivan Ožegović-član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2ED3F120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1DD752B3" w14:textId="256AD0C1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9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27</w:t>
      </w:r>
      <w:r w:rsidRPr="00D86397">
        <w:rPr>
          <w:rFonts w:cstheme="minorHAnsi"/>
          <w:b/>
          <w:sz w:val="24"/>
          <w:szCs w:val="24"/>
        </w:rPr>
        <w:t>.10.2022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265D36A5" w14:textId="6A05A69D" w:rsidR="00D86397" w:rsidRDefault="00D86397" w:rsidP="00D86397">
      <w:r>
        <w:t xml:space="preserve">1. ) </w:t>
      </w:r>
      <w:r w:rsidRPr="00D86397">
        <w:rPr>
          <w:sz w:val="24"/>
          <w:szCs w:val="24"/>
        </w:rPr>
        <w:t>Usvajanje Financijskog plana za 2023 i Projekcije za 2024. i 2025.</w:t>
      </w:r>
    </w:p>
    <w:p w14:paraId="5E8C3561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67E333BD" w14:textId="76908661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40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27.11</w:t>
      </w:r>
      <w:r w:rsidRPr="00D86397">
        <w:rPr>
          <w:rFonts w:cstheme="minorHAnsi"/>
          <w:b/>
          <w:sz w:val="24"/>
          <w:szCs w:val="24"/>
        </w:rPr>
        <w:t>.2022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1244B5AD" w14:textId="47201A9F" w:rsidR="00D86397" w:rsidRDefault="00D86397" w:rsidP="00D86397">
      <w:r>
        <w:t xml:space="preserve">1. ) </w:t>
      </w:r>
      <w:r w:rsidRPr="00D86397">
        <w:rPr>
          <w:sz w:val="24"/>
          <w:szCs w:val="24"/>
        </w:rPr>
        <w:t>usvajanje Izmjena i dopuna Statuta Gradskog satiričkog kazališta Kerempuh</w:t>
      </w:r>
    </w:p>
    <w:p w14:paraId="70FA636B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08565C3A" w14:textId="2E4E0F46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1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15.12</w:t>
      </w:r>
      <w:r w:rsidRPr="00D86397">
        <w:rPr>
          <w:rFonts w:cstheme="minorHAnsi"/>
          <w:b/>
          <w:sz w:val="24"/>
          <w:szCs w:val="24"/>
        </w:rPr>
        <w:t>.2022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741CD484" w14:textId="649C66E6" w:rsidR="00D86397" w:rsidRDefault="00D86397" w:rsidP="00D86397">
      <w:r>
        <w:t>1. )</w:t>
      </w:r>
      <w:r>
        <w:t xml:space="preserve"> </w:t>
      </w:r>
      <w:r w:rsidRPr="00D86397">
        <w:rPr>
          <w:sz w:val="24"/>
          <w:szCs w:val="24"/>
        </w:rPr>
        <w:t>Usvajanje</w:t>
      </w:r>
      <w:r w:rsidRPr="00D86397">
        <w:rPr>
          <w:sz w:val="24"/>
          <w:szCs w:val="24"/>
        </w:rPr>
        <w:t xml:space="preserve"> </w:t>
      </w:r>
      <w:r w:rsidRPr="00D86397">
        <w:rPr>
          <w:sz w:val="24"/>
          <w:szCs w:val="24"/>
        </w:rPr>
        <w:t>Izmjena i dopuna Pravilnika ¨Dana satire Fadila Hadžića¨</w:t>
      </w:r>
    </w:p>
    <w:p w14:paraId="1111B5AE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69A5CF96" w14:textId="2015FB4D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>
        <w:rPr>
          <w:b/>
          <w:bCs/>
          <w:sz w:val="24"/>
          <w:szCs w:val="24"/>
        </w:rPr>
        <w:t>2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31</w:t>
      </w:r>
      <w:r>
        <w:rPr>
          <w:rFonts w:cstheme="minorHAnsi"/>
          <w:b/>
          <w:sz w:val="24"/>
          <w:szCs w:val="24"/>
        </w:rPr>
        <w:t>.12</w:t>
      </w:r>
      <w:r w:rsidRPr="00D86397">
        <w:rPr>
          <w:rFonts w:cstheme="minorHAnsi"/>
          <w:b/>
          <w:sz w:val="24"/>
          <w:szCs w:val="24"/>
        </w:rPr>
        <w:t>.2022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1919ADC6" w14:textId="5A4D1E57" w:rsidR="00D86397" w:rsidRPr="00D86397" w:rsidRDefault="00D86397" w:rsidP="00D86397">
      <w:pPr>
        <w:rPr>
          <w:sz w:val="24"/>
          <w:szCs w:val="24"/>
        </w:rPr>
      </w:pPr>
      <w:r>
        <w:t xml:space="preserve">1. ) </w:t>
      </w:r>
      <w:r w:rsidRPr="00D86397">
        <w:rPr>
          <w:sz w:val="24"/>
          <w:szCs w:val="24"/>
        </w:rPr>
        <w:t>Usvajanje Financijskog plana i Plana nabave za 2023.g.</w:t>
      </w:r>
    </w:p>
    <w:p w14:paraId="092C3736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2BF7EE97" w14:textId="305DC519" w:rsidR="00D86397" w:rsidRDefault="00D86397" w:rsidP="00D863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43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30.1.2023</w:t>
      </w:r>
      <w:r w:rsidRPr="00D86397">
        <w:rPr>
          <w:b/>
          <w:sz w:val="24"/>
          <w:szCs w:val="24"/>
        </w:rPr>
        <w:t>.</w:t>
      </w:r>
    </w:p>
    <w:p w14:paraId="4A2C39CB" w14:textId="77777777" w:rsidR="00D86397" w:rsidRPr="00D86397" w:rsidRDefault="00D86397" w:rsidP="00D86397">
      <w:pPr>
        <w:numPr>
          <w:ilvl w:val="0"/>
          <w:numId w:val="23"/>
        </w:numPr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Verifikacija zapisnika sa 39., 40.,41. sjednice Kazališnog vijeća,</w:t>
      </w:r>
    </w:p>
    <w:p w14:paraId="1DB1F2A5" w14:textId="77777777" w:rsidR="00D86397" w:rsidRPr="00D86397" w:rsidRDefault="00D86397" w:rsidP="00D86397">
      <w:pPr>
        <w:numPr>
          <w:ilvl w:val="0"/>
          <w:numId w:val="23"/>
        </w:numPr>
        <w:suppressAutoHyphens/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Financijski izvještaj proračunskih korisnika od 1.1.2022. do 31.12.2022.god.,</w:t>
      </w:r>
    </w:p>
    <w:p w14:paraId="0F28B95E" w14:textId="4E63B141" w:rsidR="00D86397" w:rsidRPr="00D86397" w:rsidRDefault="00D86397" w:rsidP="00D86397">
      <w:pPr>
        <w:numPr>
          <w:ilvl w:val="0"/>
          <w:numId w:val="23"/>
        </w:numPr>
        <w:suppressAutoHyphens/>
        <w:spacing w:after="0" w:line="240" w:lineRule="auto"/>
        <w:rPr>
          <w:sz w:val="24"/>
          <w:szCs w:val="24"/>
        </w:rPr>
      </w:pPr>
      <w:r w:rsidRPr="00D86397">
        <w:rPr>
          <w:sz w:val="24"/>
          <w:szCs w:val="24"/>
        </w:rPr>
        <w:t>Razno</w:t>
      </w:r>
      <w:r w:rsidRPr="00D86397">
        <w:rPr>
          <w:sz w:val="24"/>
          <w:szCs w:val="24"/>
        </w:rPr>
        <w:t>.</w:t>
      </w:r>
    </w:p>
    <w:p w14:paraId="285BF389" w14:textId="77777777" w:rsidR="00D86397" w:rsidRPr="00542E0E" w:rsidRDefault="00D86397" w:rsidP="00D86397">
      <w:pPr>
        <w:spacing w:after="0" w:line="240" w:lineRule="auto"/>
        <w:ind w:left="720"/>
        <w:rPr>
          <w:sz w:val="24"/>
          <w:szCs w:val="24"/>
        </w:rPr>
      </w:pPr>
    </w:p>
    <w:p w14:paraId="6A9AA4EF" w14:textId="6C04A35C" w:rsidR="00D86397" w:rsidRPr="00D86397" w:rsidRDefault="00D86397" w:rsidP="00D8639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predsjednica),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49B660AE" w14:textId="77777777" w:rsidR="00D86397" w:rsidRDefault="00D86397" w:rsidP="00D8639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7AF4A94F" w14:textId="403EFD9F" w:rsidR="00C464E5" w:rsidRDefault="00C464E5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4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17.3.2023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578D8BBC" w14:textId="77777777" w:rsidR="00C464E5" w:rsidRDefault="00C464E5" w:rsidP="00C464E5">
      <w:pPr>
        <w:rPr>
          <w:sz w:val="24"/>
          <w:szCs w:val="24"/>
        </w:rPr>
      </w:pPr>
      <w:r>
        <w:t xml:space="preserve">1. ) </w:t>
      </w:r>
      <w:r w:rsidRPr="00C464E5">
        <w:rPr>
          <w:sz w:val="24"/>
          <w:szCs w:val="24"/>
        </w:rPr>
        <w:t>usvajanje prijedloga izmjene Programa odnosno jednog od naslova u Programu.</w:t>
      </w:r>
    </w:p>
    <w:p w14:paraId="62BA76FA" w14:textId="5AA3C370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0D3828B2" w14:textId="01CF6BD9" w:rsidR="00C464E5" w:rsidRDefault="00C464E5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5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6.4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08F80EF2" w14:textId="4293AD47" w:rsidR="00C464E5" w:rsidRPr="00C464E5" w:rsidRDefault="00C464E5" w:rsidP="00C464E5">
      <w:pPr>
        <w:spacing w:after="0" w:line="240" w:lineRule="auto"/>
        <w:rPr>
          <w:sz w:val="24"/>
          <w:szCs w:val="24"/>
        </w:rPr>
      </w:pPr>
      <w:r w:rsidRPr="00C464E5">
        <w:rPr>
          <w:sz w:val="24"/>
          <w:szCs w:val="24"/>
        </w:rPr>
        <w:t>1.</w:t>
      </w:r>
      <w:r w:rsidRPr="00C464E5">
        <w:rPr>
          <w:sz w:val="24"/>
          <w:szCs w:val="24"/>
        </w:rPr>
        <w:tab/>
        <w:t>Verifikacija zapisnika sa 42., 43. i 44. sjednice Kazališnog vijeća,</w:t>
      </w:r>
    </w:p>
    <w:p w14:paraId="7C72D2E1" w14:textId="77777777" w:rsidR="00C464E5" w:rsidRDefault="00C464E5" w:rsidP="00C464E5">
      <w:pPr>
        <w:spacing w:after="0" w:line="240" w:lineRule="auto"/>
        <w:rPr>
          <w:sz w:val="24"/>
          <w:szCs w:val="24"/>
        </w:rPr>
      </w:pPr>
      <w:r w:rsidRPr="00C464E5">
        <w:rPr>
          <w:sz w:val="24"/>
          <w:szCs w:val="24"/>
        </w:rPr>
        <w:t>2.</w:t>
      </w:r>
      <w:r w:rsidRPr="00C464E5">
        <w:rPr>
          <w:sz w:val="24"/>
          <w:szCs w:val="24"/>
        </w:rPr>
        <w:tab/>
        <w:t xml:space="preserve">Izvještaj proračuna, proračunskih i izvanproračunskih korisnika za razdoblje od </w:t>
      </w:r>
    </w:p>
    <w:p w14:paraId="6F28B859" w14:textId="77777777" w:rsidR="00C464E5" w:rsidRDefault="00C464E5" w:rsidP="00C464E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464E5">
        <w:rPr>
          <w:sz w:val="24"/>
          <w:szCs w:val="24"/>
        </w:rPr>
        <w:t>1.1.2023. do 31.3.2023.g.</w:t>
      </w:r>
    </w:p>
    <w:p w14:paraId="02A397B3" w14:textId="124B55D6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74B813B3" w14:textId="0823EB39" w:rsidR="00C464E5" w:rsidRDefault="00C464E5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6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11.5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6B0D7735" w14:textId="7E3EDAB3" w:rsidR="00C464E5" w:rsidRDefault="00C464E5" w:rsidP="00C464E5">
      <w:pPr>
        <w:numPr>
          <w:ilvl w:val="0"/>
          <w:numId w:val="26"/>
        </w:numPr>
        <w:suppressAutoHyphens/>
        <w:spacing w:after="0" w:line="240" w:lineRule="auto"/>
        <w:jc w:val="both"/>
      </w:pPr>
      <w:r w:rsidRPr="00145D4D">
        <w:t>Usvajanja Izmjena i dopuna Statuta.</w:t>
      </w:r>
    </w:p>
    <w:p w14:paraId="6E5E7224" w14:textId="77777777" w:rsidR="00C464E5" w:rsidRDefault="00C464E5" w:rsidP="00C464E5">
      <w:pPr>
        <w:suppressAutoHyphens/>
        <w:spacing w:after="0" w:line="240" w:lineRule="auto"/>
        <w:ind w:left="1080"/>
        <w:jc w:val="both"/>
      </w:pPr>
    </w:p>
    <w:p w14:paraId="4570BCFE" w14:textId="7EA320D7" w:rsidR="00C464E5" w:rsidRDefault="00C464E5" w:rsidP="00C464E5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25A24CD5" w14:textId="5CDD41F8" w:rsidR="00D86397" w:rsidRDefault="00D86397" w:rsidP="00D86397">
      <w:pPr>
        <w:rPr>
          <w:sz w:val="24"/>
          <w:szCs w:val="24"/>
        </w:rPr>
      </w:pPr>
    </w:p>
    <w:p w14:paraId="44133D6E" w14:textId="6C8E086C" w:rsidR="00C464E5" w:rsidRDefault="00C464E5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7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19.6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</w:p>
    <w:p w14:paraId="0DEBE062" w14:textId="77777777" w:rsidR="00C464E5" w:rsidRPr="00C464E5" w:rsidRDefault="00C464E5" w:rsidP="00C464E5">
      <w:pPr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C464E5">
        <w:rPr>
          <w:sz w:val="24"/>
          <w:szCs w:val="24"/>
        </w:rPr>
        <w:t>Verifikacija zapisnika sa 45. i 46. sjednice Kazališnog vijeća,</w:t>
      </w:r>
    </w:p>
    <w:p w14:paraId="2D0BCF4B" w14:textId="4913F311" w:rsidR="00C464E5" w:rsidRPr="00C464E5" w:rsidRDefault="00C464E5" w:rsidP="00C464E5">
      <w:pPr>
        <w:numPr>
          <w:ilvl w:val="0"/>
          <w:numId w:val="28"/>
        </w:numPr>
        <w:suppressAutoHyphens/>
        <w:spacing w:after="0" w:line="240" w:lineRule="auto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64E5">
        <w:rPr>
          <w:sz w:val="24"/>
          <w:szCs w:val="24"/>
        </w:rPr>
        <w:t>Rebalans plana proračuna za 2023.g.</w:t>
      </w:r>
    </w:p>
    <w:p w14:paraId="391C32DC" w14:textId="185B790D" w:rsidR="00C464E5" w:rsidRPr="00C464E5" w:rsidRDefault="00C464E5" w:rsidP="00C464E5">
      <w:pPr>
        <w:numPr>
          <w:ilvl w:val="0"/>
          <w:numId w:val="28"/>
        </w:numPr>
        <w:suppressAutoHyphens/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64E5">
        <w:rPr>
          <w:sz w:val="24"/>
          <w:szCs w:val="24"/>
        </w:rPr>
        <w:t>Pravilnik ¨Dana satire Fadila Hadžića¨</w:t>
      </w:r>
    </w:p>
    <w:p w14:paraId="09D7E7C2" w14:textId="0C82FE1E" w:rsidR="00C464E5" w:rsidRPr="00C464E5" w:rsidRDefault="00C464E5" w:rsidP="00C464E5">
      <w:pPr>
        <w:numPr>
          <w:ilvl w:val="0"/>
          <w:numId w:val="28"/>
        </w:numPr>
        <w:suppressAutoHyphens/>
        <w:spacing w:after="0"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464E5">
        <w:rPr>
          <w:sz w:val="24"/>
          <w:szCs w:val="24"/>
        </w:rPr>
        <w:t>Razno.</w:t>
      </w:r>
    </w:p>
    <w:p w14:paraId="5E920B06" w14:textId="77777777" w:rsidR="00C464E5" w:rsidRPr="00C464E5" w:rsidRDefault="00C464E5" w:rsidP="00C464E5">
      <w:pPr>
        <w:spacing w:after="0" w:line="240" w:lineRule="auto"/>
        <w:ind w:left="720"/>
        <w:rPr>
          <w:sz w:val="28"/>
          <w:szCs w:val="28"/>
        </w:rPr>
      </w:pPr>
    </w:p>
    <w:p w14:paraId="23BDC8FC" w14:textId="1D4FAB92" w:rsidR="00C464E5" w:rsidRPr="00D86397" w:rsidRDefault="00C464E5" w:rsidP="00C464E5">
      <w:r w:rsidRPr="00F67972">
        <w:rPr>
          <w:sz w:val="24"/>
          <w:szCs w:val="24"/>
        </w:rPr>
        <w:lastRenderedPageBreak/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</w:t>
      </w:r>
      <w:r>
        <w:rPr>
          <w:sz w:val="24"/>
          <w:szCs w:val="24"/>
        </w:rPr>
        <w:t xml:space="preserve"> Tomislav Radić – član Vijeća</w:t>
      </w:r>
      <w:r>
        <w:rPr>
          <w:sz w:val="24"/>
          <w:szCs w:val="24"/>
        </w:rPr>
        <w:t xml:space="preserve">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42D4434A" w14:textId="77777777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6E71C8F4" w14:textId="24184F2D" w:rsidR="00C464E5" w:rsidRDefault="00C464E5" w:rsidP="00C464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8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6.7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</w:p>
    <w:p w14:paraId="78FF1B8B" w14:textId="77777777" w:rsidR="00C464E5" w:rsidRPr="00521E57" w:rsidRDefault="00C464E5" w:rsidP="00C464E5">
      <w:pPr>
        <w:numPr>
          <w:ilvl w:val="0"/>
          <w:numId w:val="30"/>
        </w:numPr>
        <w:spacing w:after="0" w:line="240" w:lineRule="auto"/>
        <w:ind w:firstLine="131"/>
        <w:rPr>
          <w:sz w:val="24"/>
          <w:szCs w:val="24"/>
        </w:rPr>
      </w:pPr>
      <w:r w:rsidRPr="00521E57">
        <w:rPr>
          <w:sz w:val="24"/>
          <w:szCs w:val="24"/>
        </w:rPr>
        <w:t>Verifikacija zapisnika sa 47. sjednice Kazališnog vijeća,</w:t>
      </w:r>
    </w:p>
    <w:p w14:paraId="6DD0AAAA" w14:textId="77777777" w:rsidR="00C464E5" w:rsidRPr="00521E57" w:rsidRDefault="00C464E5" w:rsidP="00C464E5">
      <w:pPr>
        <w:numPr>
          <w:ilvl w:val="0"/>
          <w:numId w:val="30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Financijski izvještaj proračunskih korisnika Grada Zagreba za obračunsko razdoblje od 1. siječnja do 30. lipnja 2023.</w:t>
      </w:r>
    </w:p>
    <w:p w14:paraId="79302FAB" w14:textId="77777777" w:rsidR="00C464E5" w:rsidRPr="00521E57" w:rsidRDefault="00C464E5" w:rsidP="00C464E5">
      <w:pPr>
        <w:numPr>
          <w:ilvl w:val="0"/>
          <w:numId w:val="30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Pravilnik ¨Dana satire Fadila Hadžića¨</w:t>
      </w:r>
    </w:p>
    <w:p w14:paraId="48A1B353" w14:textId="77777777" w:rsidR="00C464E5" w:rsidRPr="00521E57" w:rsidRDefault="00C464E5" w:rsidP="00C464E5">
      <w:pPr>
        <w:numPr>
          <w:ilvl w:val="0"/>
          <w:numId w:val="30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Pravilnik o postupku jednostavne nabave,</w:t>
      </w:r>
    </w:p>
    <w:p w14:paraId="7E6948E5" w14:textId="77777777" w:rsidR="00C464E5" w:rsidRPr="00521E57" w:rsidRDefault="00C464E5" w:rsidP="00C464E5">
      <w:pPr>
        <w:numPr>
          <w:ilvl w:val="0"/>
          <w:numId w:val="30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Pravilnik o unutarnjem ustrojstvu i načinu rada GSK Kerempuh (sa sistematizacijom radnih mjesta)</w:t>
      </w:r>
    </w:p>
    <w:p w14:paraId="281E7FEA" w14:textId="77777777" w:rsidR="00C464E5" w:rsidRPr="00521E57" w:rsidRDefault="00C464E5" w:rsidP="00C464E5">
      <w:pPr>
        <w:numPr>
          <w:ilvl w:val="0"/>
          <w:numId w:val="30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Razno</w:t>
      </w:r>
    </w:p>
    <w:p w14:paraId="3A700AEC" w14:textId="77777777" w:rsidR="00C464E5" w:rsidRPr="00C464E5" w:rsidRDefault="00C464E5" w:rsidP="00C464E5">
      <w:pPr>
        <w:spacing w:after="0" w:line="240" w:lineRule="auto"/>
        <w:ind w:left="720"/>
        <w:rPr>
          <w:sz w:val="28"/>
          <w:szCs w:val="28"/>
        </w:rPr>
      </w:pPr>
    </w:p>
    <w:p w14:paraId="775FD2AD" w14:textId="77777777" w:rsidR="00C464E5" w:rsidRPr="00D86397" w:rsidRDefault="00C464E5" w:rsidP="00C464E5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 Tomislav Radić –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322239F9" w14:textId="77777777" w:rsidR="00C464E5" w:rsidRDefault="00C464E5" w:rsidP="00C464E5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1D09F1C5" w14:textId="06A9F7C9" w:rsidR="00521E57" w:rsidRDefault="00521E57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9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4.9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</w:p>
    <w:p w14:paraId="29AC83CE" w14:textId="77777777" w:rsidR="00521E57" w:rsidRPr="00521E57" w:rsidRDefault="00521E57" w:rsidP="00521E57">
      <w:pPr>
        <w:numPr>
          <w:ilvl w:val="0"/>
          <w:numId w:val="32"/>
        </w:numPr>
        <w:spacing w:after="0" w:line="240" w:lineRule="auto"/>
        <w:ind w:firstLine="131"/>
        <w:rPr>
          <w:sz w:val="24"/>
          <w:szCs w:val="24"/>
        </w:rPr>
      </w:pPr>
      <w:r w:rsidRPr="00521E57">
        <w:rPr>
          <w:sz w:val="24"/>
          <w:szCs w:val="24"/>
        </w:rPr>
        <w:t>Verifikacija zapisnika sa 48. sjednice Kazališnog vijeća,</w:t>
      </w:r>
    </w:p>
    <w:p w14:paraId="5A49311A" w14:textId="77777777" w:rsidR="00521E57" w:rsidRPr="00521E57" w:rsidRDefault="00521E57" w:rsidP="00521E57">
      <w:pPr>
        <w:numPr>
          <w:ilvl w:val="0"/>
          <w:numId w:val="32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Pravilnik ¨Dana satire Fadila Hadžića¨</w:t>
      </w:r>
    </w:p>
    <w:p w14:paraId="44EDA649" w14:textId="77777777" w:rsidR="00521E57" w:rsidRPr="00521E57" w:rsidRDefault="00521E57" w:rsidP="00521E57">
      <w:pPr>
        <w:numPr>
          <w:ilvl w:val="0"/>
          <w:numId w:val="32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Pravilnik o unutarnjem ustrojstvu i načinu rada GSK Kerempuh (sa sistematizacijom radnih mjesta)</w:t>
      </w:r>
    </w:p>
    <w:p w14:paraId="6C111150" w14:textId="77777777" w:rsidR="00521E57" w:rsidRPr="00521E57" w:rsidRDefault="00521E57" w:rsidP="00521E57">
      <w:pPr>
        <w:numPr>
          <w:ilvl w:val="0"/>
          <w:numId w:val="32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Odluka o cijeni zakupa dvorane Kazališta</w:t>
      </w:r>
    </w:p>
    <w:p w14:paraId="65D21F40" w14:textId="77777777" w:rsidR="00521E57" w:rsidRPr="00521E57" w:rsidRDefault="00521E57" w:rsidP="00521E57">
      <w:pPr>
        <w:numPr>
          <w:ilvl w:val="0"/>
          <w:numId w:val="32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Godišnji program rada i razvitka ustanova kojima je osnivač Grad Zagreb</w:t>
      </w:r>
    </w:p>
    <w:p w14:paraId="4905B763" w14:textId="77777777" w:rsidR="00521E57" w:rsidRDefault="00521E57" w:rsidP="00521E57">
      <w:pPr>
        <w:numPr>
          <w:ilvl w:val="0"/>
          <w:numId w:val="32"/>
        </w:numPr>
        <w:suppressAutoHyphens/>
        <w:spacing w:after="0" w:line="240" w:lineRule="auto"/>
        <w:ind w:left="1211"/>
      </w:pPr>
      <w:r w:rsidRPr="00521E57">
        <w:rPr>
          <w:sz w:val="24"/>
          <w:szCs w:val="24"/>
        </w:rPr>
        <w:t>Razno</w:t>
      </w:r>
    </w:p>
    <w:p w14:paraId="001D8F3F" w14:textId="77777777" w:rsidR="00521E57" w:rsidRPr="00C464E5" w:rsidRDefault="00521E57" w:rsidP="00521E57">
      <w:pPr>
        <w:spacing w:after="0" w:line="240" w:lineRule="auto"/>
        <w:ind w:left="720"/>
        <w:rPr>
          <w:sz w:val="28"/>
          <w:szCs w:val="28"/>
        </w:rPr>
      </w:pPr>
    </w:p>
    <w:p w14:paraId="090D0456" w14:textId="77777777" w:rsidR="00521E57" w:rsidRPr="00D86397" w:rsidRDefault="00521E57" w:rsidP="00521E5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t>Lana Barić  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 Tomislav Radić –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536BFD4E" w14:textId="77777777" w:rsidR="00521E57" w:rsidRDefault="00521E57" w:rsidP="00521E5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3AC5BCF1" w14:textId="6E52BB96" w:rsidR="00521E57" w:rsidRDefault="00521E57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50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10.10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</w:p>
    <w:p w14:paraId="52E64196" w14:textId="77777777" w:rsidR="00521E57" w:rsidRPr="00521E57" w:rsidRDefault="00521E57" w:rsidP="00521E57">
      <w:pPr>
        <w:numPr>
          <w:ilvl w:val="0"/>
          <w:numId w:val="34"/>
        </w:numPr>
        <w:spacing w:after="0" w:line="240" w:lineRule="auto"/>
        <w:ind w:firstLine="131"/>
        <w:rPr>
          <w:sz w:val="24"/>
          <w:szCs w:val="24"/>
        </w:rPr>
      </w:pPr>
      <w:r w:rsidRPr="00521E57">
        <w:rPr>
          <w:sz w:val="24"/>
          <w:szCs w:val="24"/>
        </w:rPr>
        <w:t>Verifikacija zapisnika sa 49. sjednice Kazališnog vijeća,</w:t>
      </w:r>
    </w:p>
    <w:p w14:paraId="666EFCCB" w14:textId="77777777" w:rsidR="00521E57" w:rsidRPr="00521E57" w:rsidRDefault="00521E57" w:rsidP="00521E57">
      <w:pPr>
        <w:numPr>
          <w:ilvl w:val="0"/>
          <w:numId w:val="34"/>
        </w:numPr>
        <w:suppressAutoHyphens/>
        <w:spacing w:after="0" w:line="240" w:lineRule="auto"/>
        <w:ind w:left="993" w:hanging="142"/>
        <w:rPr>
          <w:sz w:val="24"/>
          <w:szCs w:val="24"/>
        </w:rPr>
      </w:pPr>
      <w:r w:rsidRPr="00521E57">
        <w:rPr>
          <w:sz w:val="24"/>
          <w:szCs w:val="24"/>
        </w:rPr>
        <w:t>Izvještaj proračuna, proračunskih i izvanproračunskih korisnika za razdoblje od 1.1.2023. do 30.9.2023.g.,</w:t>
      </w:r>
    </w:p>
    <w:p w14:paraId="4AE4E7C3" w14:textId="77777777" w:rsidR="00521E57" w:rsidRPr="00521E57" w:rsidRDefault="00521E57" w:rsidP="00521E57">
      <w:pPr>
        <w:numPr>
          <w:ilvl w:val="0"/>
          <w:numId w:val="34"/>
        </w:numPr>
        <w:suppressAutoHyphens/>
        <w:spacing w:after="0" w:line="240" w:lineRule="auto"/>
        <w:ind w:left="993" w:hanging="142"/>
        <w:rPr>
          <w:sz w:val="24"/>
          <w:szCs w:val="24"/>
        </w:rPr>
      </w:pPr>
      <w:r w:rsidRPr="00521E57">
        <w:rPr>
          <w:sz w:val="24"/>
          <w:szCs w:val="24"/>
        </w:rPr>
        <w:t>II. izmjena financijskog plana za 2023.</w:t>
      </w:r>
    </w:p>
    <w:p w14:paraId="4A9C12E2" w14:textId="77777777" w:rsidR="00521E57" w:rsidRPr="00521E57" w:rsidRDefault="00521E57" w:rsidP="00521E57">
      <w:pPr>
        <w:numPr>
          <w:ilvl w:val="0"/>
          <w:numId w:val="34"/>
        </w:numPr>
        <w:suppressAutoHyphens/>
        <w:spacing w:after="0" w:line="240" w:lineRule="auto"/>
        <w:ind w:left="993" w:hanging="142"/>
        <w:rPr>
          <w:sz w:val="24"/>
          <w:szCs w:val="24"/>
        </w:rPr>
      </w:pPr>
      <w:r w:rsidRPr="00521E57">
        <w:rPr>
          <w:sz w:val="24"/>
          <w:szCs w:val="24"/>
        </w:rPr>
        <w:t>Pravilnik o unutarnjem ustrojstvu (sa sistematizacijom),</w:t>
      </w:r>
    </w:p>
    <w:p w14:paraId="608D4948" w14:textId="77777777" w:rsidR="00521E57" w:rsidRPr="00521E57" w:rsidRDefault="00521E57" w:rsidP="00521E57">
      <w:pPr>
        <w:numPr>
          <w:ilvl w:val="0"/>
          <w:numId w:val="34"/>
        </w:numPr>
        <w:suppressAutoHyphens/>
        <w:spacing w:after="0" w:line="240" w:lineRule="auto"/>
        <w:ind w:left="1211"/>
        <w:rPr>
          <w:sz w:val="24"/>
          <w:szCs w:val="24"/>
        </w:rPr>
      </w:pPr>
      <w:r w:rsidRPr="00521E57">
        <w:rPr>
          <w:sz w:val="24"/>
          <w:szCs w:val="24"/>
        </w:rPr>
        <w:t>Razno</w:t>
      </w:r>
    </w:p>
    <w:p w14:paraId="514D9B85" w14:textId="77777777" w:rsidR="00521E57" w:rsidRPr="00C464E5" w:rsidRDefault="00521E57" w:rsidP="00521E57">
      <w:pPr>
        <w:spacing w:after="0" w:line="240" w:lineRule="auto"/>
        <w:ind w:left="720"/>
        <w:rPr>
          <w:sz w:val="28"/>
          <w:szCs w:val="28"/>
        </w:rPr>
      </w:pPr>
    </w:p>
    <w:p w14:paraId="2954131C" w14:textId="0C38A321" w:rsidR="00521E57" w:rsidRPr="00D86397" w:rsidRDefault="00521E57" w:rsidP="00521E57">
      <w:r w:rsidRPr="00F67972">
        <w:rPr>
          <w:sz w:val="24"/>
          <w:szCs w:val="24"/>
        </w:rPr>
        <w:t>- sjednici su prisustvovali :</w:t>
      </w:r>
      <w:r>
        <w:rPr>
          <w:sz w:val="24"/>
          <w:szCs w:val="24"/>
        </w:rPr>
        <w:t xml:space="preserve"> </w:t>
      </w:r>
      <w:r>
        <w:t>Ana Maras Harmander - predsjednica,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Igor Ružić,-član Vijeća,</w:t>
      </w:r>
      <w:r w:rsidRPr="00F67972">
        <w:rPr>
          <w:sz w:val="24"/>
          <w:szCs w:val="24"/>
        </w:rPr>
        <w:t xml:space="preserve"> </w:t>
      </w:r>
      <w:r>
        <w:rPr>
          <w:sz w:val="24"/>
          <w:szCs w:val="24"/>
        </w:rPr>
        <w:t>Ivan Ožegović-član Vijeća Tomislav Radić – član Vijeća te Sonja Kovačić, ravnateljica, Lana Rudelić</w:t>
      </w:r>
      <w:r w:rsidRPr="00F67972">
        <w:rPr>
          <w:sz w:val="24"/>
          <w:szCs w:val="24"/>
        </w:rPr>
        <w:t>, tajnik</w:t>
      </w:r>
      <w:r>
        <w:rPr>
          <w:sz w:val="24"/>
          <w:szCs w:val="24"/>
        </w:rPr>
        <w:t>, Ksenija Slonje-voditeljica računovodstva i financija</w:t>
      </w:r>
    </w:p>
    <w:p w14:paraId="196DF230" w14:textId="77777777" w:rsidR="00521E57" w:rsidRDefault="00521E57" w:rsidP="00521E57">
      <w:pPr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4946A4C6" w14:textId="02DF6A04" w:rsidR="00521E57" w:rsidRDefault="00521E57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51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23.11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60547029" w14:textId="54A0DEB5" w:rsidR="00521E57" w:rsidRPr="00521E57" w:rsidRDefault="00521E57" w:rsidP="00521E57">
      <w:pPr>
        <w:spacing w:after="0" w:line="240" w:lineRule="auto"/>
        <w:rPr>
          <w:sz w:val="24"/>
          <w:szCs w:val="24"/>
        </w:rPr>
      </w:pPr>
      <w:r w:rsidRPr="00C464E5">
        <w:rPr>
          <w:sz w:val="24"/>
          <w:szCs w:val="24"/>
        </w:rPr>
        <w:t>1.</w:t>
      </w:r>
      <w:r>
        <w:rPr>
          <w:sz w:val="24"/>
          <w:szCs w:val="24"/>
        </w:rPr>
        <w:t xml:space="preserve">)  </w:t>
      </w:r>
      <w:r w:rsidRPr="00521E57">
        <w:rPr>
          <w:sz w:val="24"/>
          <w:szCs w:val="24"/>
        </w:rPr>
        <w:t xml:space="preserve">Usvajanje prijedloga izmjena i dopuna Pravilnika o radu </w:t>
      </w:r>
    </w:p>
    <w:p w14:paraId="09D7BAD4" w14:textId="1E4E39AF" w:rsidR="00521E57" w:rsidRPr="00521E57" w:rsidRDefault="00521E57" w:rsidP="00521E57">
      <w:pPr>
        <w:spacing w:after="0" w:line="240" w:lineRule="auto"/>
        <w:rPr>
          <w:sz w:val="28"/>
          <w:szCs w:val="28"/>
        </w:rPr>
      </w:pPr>
      <w:r w:rsidRPr="00521E57">
        <w:rPr>
          <w:sz w:val="24"/>
          <w:szCs w:val="24"/>
        </w:rPr>
        <w:t>2.)  Pravilnika o nagradama i stimulacijama</w:t>
      </w:r>
      <w:r w:rsidRPr="00521E57">
        <w:rPr>
          <w:sz w:val="28"/>
          <w:szCs w:val="28"/>
        </w:rPr>
        <w:t xml:space="preserve"> </w:t>
      </w:r>
    </w:p>
    <w:p w14:paraId="5B3FD91F" w14:textId="77777777" w:rsidR="00521E57" w:rsidRDefault="00521E57" w:rsidP="00521E57">
      <w:pPr>
        <w:spacing w:after="0" w:line="240" w:lineRule="auto"/>
        <w:rPr>
          <w:sz w:val="24"/>
          <w:szCs w:val="24"/>
        </w:rPr>
      </w:pPr>
    </w:p>
    <w:p w14:paraId="7CF5B7D6" w14:textId="34271AE7" w:rsidR="00521E57" w:rsidRDefault="00521E57" w:rsidP="00521E57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766CB972" w14:textId="77777777" w:rsidR="00C464E5" w:rsidRDefault="00C464E5" w:rsidP="00D86397">
      <w:pPr>
        <w:rPr>
          <w:sz w:val="24"/>
          <w:szCs w:val="24"/>
        </w:rPr>
      </w:pPr>
    </w:p>
    <w:p w14:paraId="5AB24F52" w14:textId="6DD46BF2" w:rsidR="00521E57" w:rsidRDefault="00521E57" w:rsidP="00521E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2</w:t>
      </w:r>
      <w:r w:rsidRPr="005019E5">
        <w:rPr>
          <w:b/>
          <w:bCs/>
          <w:sz w:val="24"/>
          <w:szCs w:val="24"/>
        </w:rPr>
        <w:t xml:space="preserve">. sjednica </w:t>
      </w:r>
      <w:r>
        <w:rPr>
          <w:rFonts w:cstheme="minorHAnsi"/>
          <w:b/>
          <w:sz w:val="24"/>
          <w:szCs w:val="24"/>
        </w:rPr>
        <w:t>7.12</w:t>
      </w:r>
      <w:r>
        <w:rPr>
          <w:rFonts w:cstheme="minorHAnsi"/>
          <w:b/>
          <w:sz w:val="24"/>
          <w:szCs w:val="24"/>
        </w:rPr>
        <w:t>.2023</w:t>
      </w:r>
      <w:r w:rsidRPr="00D8639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elektronska</w:t>
      </w:r>
    </w:p>
    <w:p w14:paraId="66F8125C" w14:textId="7A0AA930" w:rsidR="00521E57" w:rsidRDefault="00521E57" w:rsidP="00521E57">
      <w:pPr>
        <w:spacing w:after="0" w:line="240" w:lineRule="auto"/>
      </w:pPr>
      <w:r w:rsidRPr="00C464E5">
        <w:rPr>
          <w:sz w:val="24"/>
          <w:szCs w:val="24"/>
        </w:rPr>
        <w:t>1.</w:t>
      </w:r>
      <w:r>
        <w:rPr>
          <w:sz w:val="24"/>
          <w:szCs w:val="24"/>
        </w:rPr>
        <w:t xml:space="preserve">)  </w:t>
      </w:r>
      <w:r w:rsidRPr="00521E57">
        <w:rPr>
          <w:sz w:val="24"/>
          <w:szCs w:val="24"/>
        </w:rPr>
        <w:t>usvajanje Izmjena i dopuna Plana nabave 2023</w:t>
      </w:r>
    </w:p>
    <w:p w14:paraId="73595F13" w14:textId="77777777" w:rsidR="00521E57" w:rsidRDefault="00521E57" w:rsidP="00521E57">
      <w:pPr>
        <w:spacing w:after="0" w:line="240" w:lineRule="auto"/>
        <w:rPr>
          <w:sz w:val="24"/>
          <w:szCs w:val="24"/>
        </w:rPr>
      </w:pPr>
    </w:p>
    <w:p w14:paraId="55E5410A" w14:textId="77777777" w:rsidR="00521E57" w:rsidRDefault="00521E57" w:rsidP="00521E57">
      <w:pPr>
        <w:spacing w:after="0" w:line="240" w:lineRule="auto"/>
        <w:rPr>
          <w:sz w:val="24"/>
          <w:szCs w:val="24"/>
        </w:rPr>
      </w:pPr>
      <w:r w:rsidRPr="00F67972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dnevni red, materijale i  </w:t>
      </w:r>
      <w:r w:rsidRPr="00F67972">
        <w:rPr>
          <w:sz w:val="24"/>
          <w:szCs w:val="24"/>
        </w:rPr>
        <w:t>sve točke dnevnog reda jednoglasno su usvo</w:t>
      </w:r>
      <w:r>
        <w:rPr>
          <w:sz w:val="24"/>
          <w:szCs w:val="24"/>
        </w:rPr>
        <w:t>jili svi prisutni članovi Vijeća.</w:t>
      </w:r>
    </w:p>
    <w:p w14:paraId="7E4A96C6" w14:textId="77777777" w:rsidR="00542E0E" w:rsidRDefault="00542E0E" w:rsidP="00592D0A">
      <w:pPr>
        <w:rPr>
          <w:sz w:val="24"/>
          <w:szCs w:val="24"/>
        </w:rPr>
      </w:pPr>
    </w:p>
    <w:p w14:paraId="1F86439F" w14:textId="77777777" w:rsidR="00592D0A" w:rsidRDefault="00592D0A" w:rsidP="005019E5">
      <w:pPr>
        <w:rPr>
          <w:sz w:val="24"/>
          <w:szCs w:val="24"/>
        </w:rPr>
      </w:pPr>
    </w:p>
    <w:p w14:paraId="7101147C" w14:textId="0A593391" w:rsidR="004A5649" w:rsidRPr="005019E5" w:rsidRDefault="004A5649" w:rsidP="005019E5">
      <w:pPr>
        <w:ind w:left="360"/>
        <w:rPr>
          <w:sz w:val="28"/>
          <w:szCs w:val="28"/>
        </w:rPr>
      </w:pPr>
    </w:p>
    <w:sectPr w:rsidR="004A5649" w:rsidRPr="00501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8BB148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7186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648A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5B1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760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87942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92440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5B1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23DC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04DF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21F20"/>
    <w:multiLevelType w:val="hybridMultilevel"/>
    <w:tmpl w:val="966C1588"/>
    <w:lvl w:ilvl="0" w:tplc="E5A8FF8E">
      <w:numFmt w:val="bullet"/>
      <w:lvlText w:val="-"/>
      <w:lvlJc w:val="left"/>
      <w:pPr>
        <w:ind w:left="175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2F1C010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5B67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AD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2085C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0525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02DC9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C503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C608B"/>
    <w:multiLevelType w:val="hybridMultilevel"/>
    <w:tmpl w:val="ABB26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36AB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073F9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F7FC3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2A35374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D4882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06BC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A042F"/>
    <w:multiLevelType w:val="hybridMultilevel"/>
    <w:tmpl w:val="B6F20644"/>
    <w:lvl w:ilvl="0" w:tplc="832A5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C0EB9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4088D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52C6B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7A5980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2381D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E585B"/>
    <w:multiLevelType w:val="hybridMultilevel"/>
    <w:tmpl w:val="2E166BCA"/>
    <w:lvl w:ilvl="0" w:tplc="C6846A5E">
      <w:start w:val="1"/>
      <w:numFmt w:val="decimal"/>
      <w:lvlText w:val="%1.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D852ECE"/>
    <w:multiLevelType w:val="hybridMultilevel"/>
    <w:tmpl w:val="2E166BCA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4068">
    <w:abstractNumId w:val="11"/>
  </w:num>
  <w:num w:numId="2" w16cid:durableId="24870341">
    <w:abstractNumId w:val="9"/>
  </w:num>
  <w:num w:numId="3" w16cid:durableId="326519334">
    <w:abstractNumId w:val="6"/>
  </w:num>
  <w:num w:numId="4" w16cid:durableId="1872113172">
    <w:abstractNumId w:val="28"/>
  </w:num>
  <w:num w:numId="5" w16cid:durableId="1696538281">
    <w:abstractNumId w:val="17"/>
  </w:num>
  <w:num w:numId="6" w16cid:durableId="355277311">
    <w:abstractNumId w:val="7"/>
  </w:num>
  <w:num w:numId="7" w16cid:durableId="293173476">
    <w:abstractNumId w:val="32"/>
  </w:num>
  <w:num w:numId="8" w16cid:durableId="748230917">
    <w:abstractNumId w:val="23"/>
  </w:num>
  <w:num w:numId="9" w16cid:durableId="2144618516">
    <w:abstractNumId w:val="0"/>
  </w:num>
  <w:num w:numId="10" w16cid:durableId="1648899906">
    <w:abstractNumId w:val="24"/>
  </w:num>
  <w:num w:numId="11" w16cid:durableId="1133668511">
    <w:abstractNumId w:val="29"/>
  </w:num>
  <w:num w:numId="12" w16cid:durableId="634336002">
    <w:abstractNumId w:val="5"/>
  </w:num>
  <w:num w:numId="13" w16cid:durableId="1018387681">
    <w:abstractNumId w:val="22"/>
  </w:num>
  <w:num w:numId="14" w16cid:durableId="1476414720">
    <w:abstractNumId w:val="13"/>
  </w:num>
  <w:num w:numId="15" w16cid:durableId="961229519">
    <w:abstractNumId w:val="20"/>
  </w:num>
  <w:num w:numId="16" w16cid:durableId="82722717">
    <w:abstractNumId w:val="14"/>
  </w:num>
  <w:num w:numId="17" w16cid:durableId="1388532906">
    <w:abstractNumId w:val="8"/>
  </w:num>
  <w:num w:numId="18" w16cid:durableId="1811360917">
    <w:abstractNumId w:val="31"/>
  </w:num>
  <w:num w:numId="19" w16cid:durableId="1216553122">
    <w:abstractNumId w:val="3"/>
  </w:num>
  <w:num w:numId="20" w16cid:durableId="463541570">
    <w:abstractNumId w:val="16"/>
  </w:num>
  <w:num w:numId="21" w16cid:durableId="1935362496">
    <w:abstractNumId w:val="1"/>
  </w:num>
  <w:num w:numId="22" w16cid:durableId="436294413">
    <w:abstractNumId w:val="25"/>
  </w:num>
  <w:num w:numId="23" w16cid:durableId="1254122153">
    <w:abstractNumId w:val="30"/>
  </w:num>
  <w:num w:numId="24" w16cid:durableId="1647469854">
    <w:abstractNumId w:val="2"/>
  </w:num>
  <w:num w:numId="25" w16cid:durableId="1475101068">
    <w:abstractNumId w:val="19"/>
  </w:num>
  <w:num w:numId="26" w16cid:durableId="294717805">
    <w:abstractNumId w:val="26"/>
  </w:num>
  <w:num w:numId="27" w16cid:durableId="1857962731">
    <w:abstractNumId w:val="15"/>
  </w:num>
  <w:num w:numId="28" w16cid:durableId="880941825">
    <w:abstractNumId w:val="4"/>
  </w:num>
  <w:num w:numId="29" w16cid:durableId="1807695162">
    <w:abstractNumId w:val="21"/>
  </w:num>
  <w:num w:numId="30" w16cid:durableId="1435974721">
    <w:abstractNumId w:val="33"/>
  </w:num>
  <w:num w:numId="31" w16cid:durableId="254827461">
    <w:abstractNumId w:val="27"/>
  </w:num>
  <w:num w:numId="32" w16cid:durableId="64230419">
    <w:abstractNumId w:val="12"/>
  </w:num>
  <w:num w:numId="33" w16cid:durableId="2054454928">
    <w:abstractNumId w:val="18"/>
  </w:num>
  <w:num w:numId="34" w16cid:durableId="12735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5E"/>
    <w:rsid w:val="00054D6D"/>
    <w:rsid w:val="000804F2"/>
    <w:rsid w:val="000A0E8E"/>
    <w:rsid w:val="001018ED"/>
    <w:rsid w:val="0010349D"/>
    <w:rsid w:val="001214C7"/>
    <w:rsid w:val="00123A4D"/>
    <w:rsid w:val="00135E6F"/>
    <w:rsid w:val="00225F76"/>
    <w:rsid w:val="00243660"/>
    <w:rsid w:val="0025152F"/>
    <w:rsid w:val="00264575"/>
    <w:rsid w:val="0026733F"/>
    <w:rsid w:val="00286501"/>
    <w:rsid w:val="002C17EC"/>
    <w:rsid w:val="002D400F"/>
    <w:rsid w:val="003206D5"/>
    <w:rsid w:val="00321C4F"/>
    <w:rsid w:val="00347136"/>
    <w:rsid w:val="00352588"/>
    <w:rsid w:val="00360E20"/>
    <w:rsid w:val="00373113"/>
    <w:rsid w:val="0037733B"/>
    <w:rsid w:val="003908DA"/>
    <w:rsid w:val="00397BAD"/>
    <w:rsid w:val="003D2F16"/>
    <w:rsid w:val="003E2022"/>
    <w:rsid w:val="003E64E6"/>
    <w:rsid w:val="003F4309"/>
    <w:rsid w:val="00404CB6"/>
    <w:rsid w:val="00426156"/>
    <w:rsid w:val="00431E9C"/>
    <w:rsid w:val="00435BAA"/>
    <w:rsid w:val="00436360"/>
    <w:rsid w:val="00460501"/>
    <w:rsid w:val="004653C2"/>
    <w:rsid w:val="004A04CD"/>
    <w:rsid w:val="004A5649"/>
    <w:rsid w:val="004E02BE"/>
    <w:rsid w:val="004F448B"/>
    <w:rsid w:val="005014BB"/>
    <w:rsid w:val="005019E5"/>
    <w:rsid w:val="00521E57"/>
    <w:rsid w:val="00523725"/>
    <w:rsid w:val="005322C1"/>
    <w:rsid w:val="00542E0E"/>
    <w:rsid w:val="0057605A"/>
    <w:rsid w:val="00592D0A"/>
    <w:rsid w:val="005C5147"/>
    <w:rsid w:val="005D367D"/>
    <w:rsid w:val="00643BCB"/>
    <w:rsid w:val="006544FC"/>
    <w:rsid w:val="0065641C"/>
    <w:rsid w:val="00676750"/>
    <w:rsid w:val="006850C7"/>
    <w:rsid w:val="00692BC6"/>
    <w:rsid w:val="006E1FFB"/>
    <w:rsid w:val="006F4862"/>
    <w:rsid w:val="007137C0"/>
    <w:rsid w:val="0071417A"/>
    <w:rsid w:val="00727AFE"/>
    <w:rsid w:val="00746CB4"/>
    <w:rsid w:val="00774CE6"/>
    <w:rsid w:val="007A22C8"/>
    <w:rsid w:val="007A5B9A"/>
    <w:rsid w:val="007B4B8A"/>
    <w:rsid w:val="007E327E"/>
    <w:rsid w:val="00811898"/>
    <w:rsid w:val="00862858"/>
    <w:rsid w:val="00864235"/>
    <w:rsid w:val="008A76FD"/>
    <w:rsid w:val="008C2B0C"/>
    <w:rsid w:val="008C612B"/>
    <w:rsid w:val="008D2B1A"/>
    <w:rsid w:val="008E6C95"/>
    <w:rsid w:val="00906CD5"/>
    <w:rsid w:val="009325D6"/>
    <w:rsid w:val="00943E52"/>
    <w:rsid w:val="00973683"/>
    <w:rsid w:val="009C5E7E"/>
    <w:rsid w:val="009F6A14"/>
    <w:rsid w:val="00A26451"/>
    <w:rsid w:val="00A6176C"/>
    <w:rsid w:val="00A733E2"/>
    <w:rsid w:val="00A90E4A"/>
    <w:rsid w:val="00A92CB2"/>
    <w:rsid w:val="00AA09A5"/>
    <w:rsid w:val="00AC23A4"/>
    <w:rsid w:val="00B32955"/>
    <w:rsid w:val="00B639BF"/>
    <w:rsid w:val="00B673DD"/>
    <w:rsid w:val="00B7180D"/>
    <w:rsid w:val="00B85F1C"/>
    <w:rsid w:val="00BA771E"/>
    <w:rsid w:val="00C464E5"/>
    <w:rsid w:val="00C80352"/>
    <w:rsid w:val="00C94DD9"/>
    <w:rsid w:val="00CD293F"/>
    <w:rsid w:val="00CF08B2"/>
    <w:rsid w:val="00D01D26"/>
    <w:rsid w:val="00D36BFC"/>
    <w:rsid w:val="00D42FF5"/>
    <w:rsid w:val="00D53910"/>
    <w:rsid w:val="00D6151F"/>
    <w:rsid w:val="00D77574"/>
    <w:rsid w:val="00D86397"/>
    <w:rsid w:val="00D871E2"/>
    <w:rsid w:val="00DA5F23"/>
    <w:rsid w:val="00DE6DF2"/>
    <w:rsid w:val="00E05CCC"/>
    <w:rsid w:val="00E435E7"/>
    <w:rsid w:val="00E44F06"/>
    <w:rsid w:val="00E51914"/>
    <w:rsid w:val="00E719EB"/>
    <w:rsid w:val="00E9097F"/>
    <w:rsid w:val="00EF5B3E"/>
    <w:rsid w:val="00F10085"/>
    <w:rsid w:val="00F412A7"/>
    <w:rsid w:val="00F67972"/>
    <w:rsid w:val="00F81142"/>
    <w:rsid w:val="00FB335E"/>
    <w:rsid w:val="00FB6D10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4B73"/>
  <w15:chartTrackingRefBased/>
  <w15:docId w15:val="{5D9048B0-B7FF-4059-BC16-40B4873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5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kerempuh358 kerempuh</dc:creator>
  <cp:keywords/>
  <dc:description/>
  <cp:lastModifiedBy>Lana Rudelić</cp:lastModifiedBy>
  <cp:revision>2</cp:revision>
  <cp:lastPrinted>2017-05-29T13:28:00Z</cp:lastPrinted>
  <dcterms:created xsi:type="dcterms:W3CDTF">2025-02-10T12:53:00Z</dcterms:created>
  <dcterms:modified xsi:type="dcterms:W3CDTF">2025-02-10T12:53:00Z</dcterms:modified>
</cp:coreProperties>
</file>